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D6978" w14:textId="77777777" w:rsidR="009B4963" w:rsidRDefault="009B4963">
      <w:r>
        <w:t xml:space="preserve">Hello </w:t>
      </w:r>
      <w:r w:rsidRPr="009B4963">
        <w:rPr>
          <w:b/>
        </w:rPr>
        <w:t>Austin</w:t>
      </w:r>
      <w:r>
        <w:rPr>
          <w:b/>
        </w:rPr>
        <w:t>!</w:t>
      </w:r>
    </w:p>
    <w:p w14:paraId="72C4266A" w14:textId="77777777" w:rsidR="009B4963" w:rsidRDefault="009B4963">
      <w:r>
        <w:t xml:space="preserve">Introducing </w:t>
      </w:r>
      <w:r w:rsidRPr="009B4963">
        <w:rPr>
          <w:b/>
        </w:rPr>
        <w:t>carte</w:t>
      </w:r>
      <w:r>
        <w:t xml:space="preserve"> </w:t>
      </w:r>
    </w:p>
    <w:p w14:paraId="6A029A3B" w14:textId="77777777" w:rsidR="009B4963" w:rsidRDefault="009B4963">
      <w:r>
        <w:t>creative marketing collaborative</w:t>
      </w:r>
    </w:p>
    <w:p w14:paraId="00E3AEAA" w14:textId="77777777" w:rsidR="009B4963" w:rsidRDefault="009B4963">
      <w:r>
        <w:t>founded by wendy thomson</w:t>
      </w:r>
    </w:p>
    <w:p w14:paraId="39B07272" w14:textId="77777777" w:rsidR="009B4963" w:rsidRDefault="009B4963">
      <w:r>
        <w:t>crafting</w:t>
      </w:r>
      <w:r>
        <w:tab/>
      </w:r>
      <w:r>
        <w:tab/>
        <w:t xml:space="preserve">brands </w:t>
      </w:r>
      <w:r>
        <w:tab/>
      </w:r>
      <w:r>
        <w:tab/>
        <w:t>for</w:t>
      </w:r>
      <w:r>
        <w:tab/>
        <w:t>small businesses</w:t>
      </w:r>
    </w:p>
    <w:p w14:paraId="41234C38" w14:textId="77777777" w:rsidR="009B4963" w:rsidRDefault="009B4963">
      <w:r>
        <w:tab/>
      </w:r>
      <w:r>
        <w:tab/>
        <w:t>marketing</w:t>
      </w:r>
      <w:r>
        <w:tab/>
      </w:r>
      <w:r>
        <w:tab/>
        <w:t>non-profits</w:t>
      </w:r>
    </w:p>
    <w:p w14:paraId="022FC642" w14:textId="77777777" w:rsidR="009B4963" w:rsidRDefault="009B4963">
      <w:r>
        <w:tab/>
      </w:r>
      <w:r>
        <w:tab/>
        <w:t>strategy</w:t>
      </w:r>
      <w:r>
        <w:tab/>
      </w:r>
      <w:r>
        <w:tab/>
        <w:t>start ups</w:t>
      </w:r>
    </w:p>
    <w:p w14:paraId="7DD57125" w14:textId="77777777" w:rsidR="009B4963" w:rsidRDefault="009B4963">
      <w:r>
        <w:tab/>
      </w:r>
      <w:r>
        <w:tab/>
        <w:t>design</w:t>
      </w:r>
    </w:p>
    <w:p w14:paraId="006287DE" w14:textId="77777777" w:rsidR="009B4963" w:rsidRDefault="009B4963" w:rsidP="009B4963">
      <w:pPr>
        <w:ind w:left="720" w:firstLine="720"/>
      </w:pPr>
      <w:r>
        <w:t>social media</w:t>
      </w:r>
    </w:p>
    <w:p w14:paraId="5F02F795" w14:textId="77777777" w:rsidR="009B4963" w:rsidRDefault="009B4963">
      <w:r>
        <w:tab/>
      </w:r>
      <w:r>
        <w:tab/>
        <w:t>PR</w:t>
      </w:r>
    </w:p>
    <w:p w14:paraId="0FE10838" w14:textId="77777777" w:rsidR="009B4963" w:rsidRDefault="009B4963"/>
    <w:p w14:paraId="4704FC39" w14:textId="77777777" w:rsidR="009B4963" w:rsidRPr="009C3191" w:rsidRDefault="009B4963">
      <w:pPr>
        <w:rPr>
          <w:b/>
        </w:rPr>
      </w:pPr>
      <w:r w:rsidRPr="009C3191">
        <w:rPr>
          <w:b/>
        </w:rPr>
        <w:t>Celebrate</w:t>
      </w:r>
    </w:p>
    <w:p w14:paraId="254CF32C" w14:textId="77777777" w:rsidR="009B4963" w:rsidRDefault="009B4963">
      <w:r>
        <w:t xml:space="preserve">Wednesday, May 22 </w:t>
      </w:r>
    </w:p>
    <w:p w14:paraId="14199802" w14:textId="77777777" w:rsidR="009B4963" w:rsidRDefault="009B4963">
      <w:r>
        <w:t>6:30 to 9:30</w:t>
      </w:r>
    </w:p>
    <w:p w14:paraId="34E940F8" w14:textId="77777777" w:rsidR="009B4963" w:rsidRDefault="009B4963">
      <w:r>
        <w:t>Davis Gallery</w:t>
      </w:r>
    </w:p>
    <w:p w14:paraId="736E456E" w14:textId="77777777" w:rsidR="009B4963" w:rsidRDefault="009B4963">
      <w:pPr>
        <w:rPr>
          <w:vertAlign w:val="superscript"/>
        </w:rPr>
      </w:pPr>
      <w:r>
        <w:t>837 West 12</w:t>
      </w:r>
      <w:r w:rsidRPr="009B4963">
        <w:rPr>
          <w:vertAlign w:val="superscript"/>
        </w:rPr>
        <w:t>th</w:t>
      </w:r>
    </w:p>
    <w:p w14:paraId="7C24EC3E" w14:textId="600ADD89" w:rsidR="009C3191" w:rsidRDefault="009C3191">
      <w:r>
        <w:t>Austin, Texas</w:t>
      </w:r>
    </w:p>
    <w:p w14:paraId="686A76E8" w14:textId="77777777" w:rsidR="009B4963" w:rsidRDefault="009B4963"/>
    <w:p w14:paraId="57609C7D" w14:textId="77777777" w:rsidR="009B4963" w:rsidRDefault="009B4963">
      <w:r>
        <w:t>Texas Photography Gallery</w:t>
      </w:r>
    </w:p>
    <w:p w14:paraId="30604B11" w14:textId="5AD0502F" w:rsidR="009B4963" w:rsidRDefault="009C3191">
      <w:r>
        <w:t xml:space="preserve">Silent </w:t>
      </w:r>
      <w:bookmarkStart w:id="0" w:name="_GoBack"/>
      <w:bookmarkEnd w:id="0"/>
      <w:r w:rsidR="009B4963">
        <w:t xml:space="preserve">Auction benefiting </w:t>
      </w:r>
    </w:p>
    <w:p w14:paraId="792C94FA" w14:textId="77777777" w:rsidR="009B4963" w:rsidRPr="009B4963" w:rsidRDefault="009B4963">
      <w:pPr>
        <w:rPr>
          <w:b/>
        </w:rPr>
      </w:pPr>
      <w:r w:rsidRPr="009B4963">
        <w:rPr>
          <w:b/>
        </w:rPr>
        <w:t>Taking Care of Texas</w:t>
      </w:r>
      <w:r>
        <w:rPr>
          <w:b/>
        </w:rPr>
        <w:t xml:space="preserve"> {insert line art of state of Texas}</w:t>
      </w:r>
    </w:p>
    <w:p w14:paraId="3E5C37CD" w14:textId="77777777" w:rsidR="009B4963" w:rsidRDefault="009B4963">
      <w:r>
        <w:t xml:space="preserve">Started by Laura Bush to is to spur conservation efforts that benefit communities, </w:t>
      </w:r>
      <w:r w:rsidRPr="009B4963">
        <w:t>build on</w:t>
      </w:r>
      <w:r>
        <w:t xml:space="preserve"> the success of others, and inspire all Texans to join in.</w:t>
      </w:r>
    </w:p>
    <w:p w14:paraId="0578894A" w14:textId="5E31448C" w:rsidR="009B4963" w:rsidRDefault="009B4963">
      <w:r>
        <w:t>Info</w:t>
      </w:r>
      <w:r w:rsidR="009C3191">
        <w:t xml:space="preserve">:  </w:t>
      </w:r>
      <w:r w:rsidR="006A0899" w:rsidRPr="009C3191">
        <w:t>wendy@cartegroup.com</w:t>
      </w:r>
    </w:p>
    <w:p w14:paraId="03085C65" w14:textId="3FC4A185" w:rsidR="006A0899" w:rsidRDefault="009C3191">
      <w:r>
        <w:t>Attire</w:t>
      </w:r>
      <w:r w:rsidR="006A0899">
        <w:t>:  Keep Austin Stylish</w:t>
      </w:r>
    </w:p>
    <w:p w14:paraId="7C379A25" w14:textId="77777777" w:rsidR="009B4963" w:rsidRDefault="009B4963"/>
    <w:sectPr w:rsidR="009B4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63"/>
    <w:rsid w:val="005E2F6A"/>
    <w:rsid w:val="006A0899"/>
    <w:rsid w:val="009B4963"/>
    <w:rsid w:val="009C3191"/>
    <w:rsid w:val="00C0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9D28"/>
  <w15:chartTrackingRefBased/>
  <w15:docId w15:val="{C221C923-FDB2-4168-94A3-6E2BADC5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49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Thomson</dc:creator>
  <cp:keywords/>
  <dc:description/>
  <cp:lastModifiedBy>Wendy Thomson</cp:lastModifiedBy>
  <cp:revision>2</cp:revision>
  <dcterms:created xsi:type="dcterms:W3CDTF">2013-05-11T22:56:00Z</dcterms:created>
  <dcterms:modified xsi:type="dcterms:W3CDTF">2013-05-11T22:56:00Z</dcterms:modified>
</cp:coreProperties>
</file>